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3D49" w14:textId="77777777" w:rsidR="00EC6556" w:rsidRPr="005F4EDB" w:rsidRDefault="00EC6556" w:rsidP="00EC6556">
      <w:pPr>
        <w:jc w:val="center"/>
        <w:rPr>
          <w:rFonts w:cstheme="minorHAnsi"/>
          <w:b/>
          <w:sz w:val="24"/>
          <w:szCs w:val="24"/>
        </w:rPr>
      </w:pPr>
      <w:bookmarkStart w:id="0" w:name="_Hlk127278664"/>
      <w:r w:rsidRPr="005F4EDB">
        <w:rPr>
          <w:rFonts w:cstheme="minorHAnsi"/>
          <w:b/>
          <w:sz w:val="24"/>
          <w:szCs w:val="24"/>
        </w:rPr>
        <w:t xml:space="preserve">Informed Consent and Patient Agreement for Treatment with </w:t>
      </w:r>
      <w:proofErr w:type="spellStart"/>
      <w:r w:rsidRPr="005F4EDB">
        <w:rPr>
          <w:rFonts w:cstheme="minorHAnsi"/>
          <w:b/>
          <w:sz w:val="24"/>
          <w:szCs w:val="24"/>
        </w:rPr>
        <w:t>Spravato</w:t>
      </w:r>
      <w:proofErr w:type="spellEnd"/>
    </w:p>
    <w:p w14:paraId="6D9308EF" w14:textId="77777777" w:rsidR="00EC6556" w:rsidRPr="005F4EDB" w:rsidRDefault="00EC6556" w:rsidP="00EC6556">
      <w:pPr>
        <w:spacing w:after="0"/>
        <w:rPr>
          <w:rFonts w:cstheme="minorHAnsi"/>
          <w:sz w:val="24"/>
          <w:szCs w:val="24"/>
          <w:u w:val="single"/>
        </w:rPr>
      </w:pPr>
    </w:p>
    <w:p w14:paraId="5D9E9CA3" w14:textId="1C610A9D" w:rsidR="00E977B3" w:rsidRDefault="00E977B3" w:rsidP="00E977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    ___________________       _______   ___________     ________</w:t>
      </w:r>
    </w:p>
    <w:p w14:paraId="2AEFBC40" w14:textId="719A0D77" w:rsidR="00E977B3" w:rsidRPr="00E977B3" w:rsidRDefault="00E977B3" w:rsidP="00E977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Last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M.I.</w:t>
      </w:r>
      <w:r>
        <w:rPr>
          <w:rFonts w:cstheme="minorHAnsi"/>
          <w:sz w:val="24"/>
          <w:szCs w:val="24"/>
        </w:rPr>
        <w:tab/>
        <w:t>DOB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Date</w:t>
      </w:r>
    </w:p>
    <w:p w14:paraId="62DFD689" w14:textId="4B96C1EA" w:rsidR="00EC6556" w:rsidRPr="00E977B3" w:rsidRDefault="00EC6556" w:rsidP="00E977B3">
      <w:pPr>
        <w:rPr>
          <w:rFonts w:cstheme="minorHAnsi"/>
        </w:rPr>
      </w:pPr>
      <w:r w:rsidRPr="00E977B3">
        <w:rPr>
          <w:rFonts w:cstheme="minorHAnsi"/>
        </w:rPr>
        <w:t xml:space="preserve">I have talked with my licensed medical provider (MD/PA/NP) about taking a medicine called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for depression and/or suicidal ideation. I understand that this consent form and patient agreement is important and shows that I am making an informed decision to use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.   </w:t>
      </w:r>
    </w:p>
    <w:p w14:paraId="40361EDC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>_____ I understand that I must follow my providers treatment regimen and guidelines or</w:t>
      </w:r>
    </w:p>
    <w:p w14:paraId="774AB6A2" w14:textId="77777777" w:rsidR="00EC6556" w:rsidRPr="00E977B3" w:rsidRDefault="00EC6556" w:rsidP="00EC6556">
      <w:pPr>
        <w:spacing w:after="0"/>
        <w:ind w:firstLine="720"/>
        <w:rPr>
          <w:rFonts w:cstheme="minorHAnsi"/>
        </w:rPr>
      </w:pPr>
      <w:r w:rsidRPr="00E977B3">
        <w:rPr>
          <w:rFonts w:cstheme="minorHAnsi"/>
        </w:rPr>
        <w:t xml:space="preserve">termination of my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treatments may occur.</w:t>
      </w:r>
    </w:p>
    <w:p w14:paraId="084D6775" w14:textId="77777777" w:rsidR="00EC6556" w:rsidRPr="00E977B3" w:rsidRDefault="00EC6556" w:rsidP="00EC6556">
      <w:pPr>
        <w:spacing w:after="0"/>
        <w:ind w:firstLine="720"/>
        <w:rPr>
          <w:rFonts w:cstheme="minorHAnsi"/>
        </w:rPr>
      </w:pPr>
    </w:p>
    <w:p w14:paraId="1C8697B2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 xml:space="preserve">_____ I understand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is approved by the Food and Drug Administration (FDA) for the</w:t>
      </w:r>
    </w:p>
    <w:p w14:paraId="7276573C" w14:textId="77777777" w:rsidR="00EC6556" w:rsidRPr="00E977B3" w:rsidRDefault="00EC6556" w:rsidP="00EC6556">
      <w:pPr>
        <w:spacing w:after="0"/>
        <w:ind w:left="720"/>
        <w:rPr>
          <w:rFonts w:cstheme="minorHAnsi"/>
        </w:rPr>
      </w:pPr>
      <w:r w:rsidRPr="00E977B3">
        <w:rPr>
          <w:rFonts w:cstheme="minorHAnsi"/>
        </w:rPr>
        <w:t xml:space="preserve">treatment of depression and/or suicidal ideation.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works best when used in conjunction with oral antidepressant medication and psychotherapy.</w:t>
      </w:r>
    </w:p>
    <w:p w14:paraId="40FD9541" w14:textId="77777777" w:rsidR="00EC6556" w:rsidRPr="00E977B3" w:rsidRDefault="00EC6556" w:rsidP="00EC6556">
      <w:pPr>
        <w:spacing w:after="0"/>
        <w:ind w:left="720"/>
        <w:rPr>
          <w:rFonts w:cstheme="minorHAnsi"/>
        </w:rPr>
      </w:pPr>
    </w:p>
    <w:p w14:paraId="5B53AD36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 xml:space="preserve">_____ I agree to abstain from drugs and alcohol while utilizing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>. I understand I am to</w:t>
      </w:r>
    </w:p>
    <w:p w14:paraId="3428DF36" w14:textId="0C6326C6" w:rsidR="00EC6556" w:rsidRPr="00E977B3" w:rsidRDefault="00EC6556" w:rsidP="00EC6556">
      <w:pPr>
        <w:spacing w:after="0"/>
        <w:ind w:left="720"/>
        <w:rPr>
          <w:rFonts w:cstheme="minorHAnsi"/>
        </w:rPr>
      </w:pPr>
      <w:r w:rsidRPr="00E977B3">
        <w:rPr>
          <w:rFonts w:cstheme="minorHAnsi"/>
        </w:rPr>
        <w:t>withhold benzodiazepines (</w:t>
      </w:r>
      <w:proofErr w:type="spellStart"/>
      <w:r w:rsidRPr="00E977B3">
        <w:rPr>
          <w:rFonts w:cstheme="minorHAnsi"/>
        </w:rPr>
        <w:t>ie</w:t>
      </w:r>
      <w:proofErr w:type="spellEnd"/>
      <w:r w:rsidRPr="00E977B3">
        <w:rPr>
          <w:rFonts w:cstheme="minorHAnsi"/>
        </w:rPr>
        <w:t>. Xanax, Ativan), stimulants (</w:t>
      </w:r>
      <w:proofErr w:type="spellStart"/>
      <w:r w:rsidRPr="00E977B3">
        <w:rPr>
          <w:rFonts w:cstheme="minorHAnsi"/>
        </w:rPr>
        <w:t>ie</w:t>
      </w:r>
      <w:proofErr w:type="spellEnd"/>
      <w:r w:rsidRPr="00E977B3">
        <w:rPr>
          <w:rFonts w:cstheme="minorHAnsi"/>
        </w:rPr>
        <w:t xml:space="preserve">. Adderall, Ritalin), or other sedative medication twelve hours prior to my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treatment, as it may cause </w:t>
      </w:r>
      <w:r w:rsidR="00482DDF" w:rsidRPr="00E977B3">
        <w:rPr>
          <w:rFonts w:cstheme="minorHAnsi"/>
        </w:rPr>
        <w:t>further side effects</w:t>
      </w:r>
      <w:r w:rsidR="00E977B3" w:rsidRPr="00E977B3">
        <w:rPr>
          <w:rFonts w:cstheme="minorHAnsi"/>
        </w:rPr>
        <w:t xml:space="preserve"> such as excessive sedation or high blood pressure.</w:t>
      </w:r>
    </w:p>
    <w:p w14:paraId="1F07F85B" w14:textId="77777777" w:rsidR="00EC6556" w:rsidRPr="00E977B3" w:rsidRDefault="00EC6556" w:rsidP="00EC6556">
      <w:pPr>
        <w:spacing w:after="0"/>
        <w:ind w:left="720"/>
        <w:rPr>
          <w:rFonts w:cstheme="minorHAnsi"/>
        </w:rPr>
      </w:pPr>
    </w:p>
    <w:p w14:paraId="0FCF7774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 xml:space="preserve">_____ I understand that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may cause side effects including but not limited to sedation,</w:t>
      </w:r>
    </w:p>
    <w:p w14:paraId="2526600E" w14:textId="66277AA4" w:rsidR="00EC6556" w:rsidRPr="00E977B3" w:rsidRDefault="00EC6556" w:rsidP="00EC6556">
      <w:pPr>
        <w:spacing w:after="0"/>
        <w:ind w:firstLine="720"/>
        <w:rPr>
          <w:rFonts w:cstheme="minorHAnsi"/>
        </w:rPr>
      </w:pPr>
      <w:r w:rsidRPr="00E977B3">
        <w:rPr>
          <w:rFonts w:cstheme="minorHAnsi"/>
        </w:rPr>
        <w:t xml:space="preserve">dissociation, high blood pressure, headache, </w:t>
      </w:r>
      <w:r w:rsidR="00482DDF" w:rsidRPr="00E977B3">
        <w:rPr>
          <w:rFonts w:cstheme="minorHAnsi"/>
        </w:rPr>
        <w:t xml:space="preserve">nausea/vomiting, </w:t>
      </w:r>
      <w:r w:rsidRPr="00E977B3">
        <w:rPr>
          <w:rFonts w:cstheme="minorHAnsi"/>
        </w:rPr>
        <w:t>or suicidal ideation.</w:t>
      </w:r>
    </w:p>
    <w:p w14:paraId="4C3FB46E" w14:textId="77777777" w:rsidR="00EC6556" w:rsidRPr="00E977B3" w:rsidRDefault="00EC6556" w:rsidP="00EC6556">
      <w:pPr>
        <w:spacing w:after="0"/>
        <w:ind w:firstLine="720"/>
        <w:rPr>
          <w:rFonts w:cstheme="minorHAnsi"/>
        </w:rPr>
      </w:pPr>
    </w:p>
    <w:p w14:paraId="42F9B468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 xml:space="preserve">_____ I understand I am required to remain at the office for a minimum of two hours following  </w:t>
      </w:r>
    </w:p>
    <w:p w14:paraId="008AC876" w14:textId="77777777" w:rsidR="00EC6556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 xml:space="preserve">       </w:t>
      </w:r>
      <w:r w:rsidRPr="00E977B3">
        <w:rPr>
          <w:rFonts w:cstheme="minorHAnsi"/>
        </w:rPr>
        <w:tab/>
        <w:t xml:space="preserve">each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administration.</w:t>
      </w:r>
    </w:p>
    <w:p w14:paraId="6738FFB3" w14:textId="77777777" w:rsidR="00EC6556" w:rsidRPr="00E977B3" w:rsidRDefault="00EC6556" w:rsidP="00EC6556">
      <w:pPr>
        <w:spacing w:after="0"/>
        <w:ind w:firstLine="720"/>
        <w:rPr>
          <w:rFonts w:cstheme="minorHAnsi"/>
        </w:rPr>
      </w:pPr>
    </w:p>
    <w:p w14:paraId="5EB4DC10" w14:textId="77777777" w:rsidR="00482DDF" w:rsidRPr="00E977B3" w:rsidRDefault="00EC6556" w:rsidP="00EC6556">
      <w:pPr>
        <w:spacing w:after="0"/>
        <w:rPr>
          <w:rFonts w:cstheme="minorHAnsi"/>
        </w:rPr>
      </w:pPr>
      <w:r w:rsidRPr="00E977B3">
        <w:rPr>
          <w:rFonts w:cstheme="minorHAnsi"/>
        </w:rPr>
        <w:t>_____ I understand I must have a reliable driver to take me home after each treatment.</w:t>
      </w:r>
      <w:r w:rsidR="00482DDF" w:rsidRPr="00E977B3">
        <w:rPr>
          <w:rFonts w:cstheme="minorHAnsi"/>
        </w:rPr>
        <w:t xml:space="preserve"> Taxi </w:t>
      </w:r>
    </w:p>
    <w:p w14:paraId="6DBC215D" w14:textId="77777777" w:rsidR="00482DDF" w:rsidRPr="00E977B3" w:rsidRDefault="00482DDF" w:rsidP="00482DDF">
      <w:pPr>
        <w:spacing w:after="0"/>
        <w:ind w:firstLine="720"/>
        <w:rPr>
          <w:rFonts w:cstheme="minorHAnsi"/>
        </w:rPr>
      </w:pPr>
      <w:r w:rsidRPr="00E977B3">
        <w:rPr>
          <w:rFonts w:cstheme="minorHAnsi"/>
        </w:rPr>
        <w:t>services including Uber/Lyft are not acceptable.</w:t>
      </w:r>
      <w:r w:rsidR="00EC6556" w:rsidRPr="00E977B3">
        <w:rPr>
          <w:rFonts w:cstheme="minorHAnsi"/>
        </w:rPr>
        <w:t xml:space="preserve"> I have</w:t>
      </w:r>
      <w:r w:rsidRPr="00E977B3">
        <w:rPr>
          <w:rFonts w:cstheme="minorHAnsi"/>
        </w:rPr>
        <w:t xml:space="preserve"> </w:t>
      </w:r>
      <w:r w:rsidR="00EC6556" w:rsidRPr="00E977B3">
        <w:rPr>
          <w:rFonts w:cstheme="minorHAnsi"/>
        </w:rPr>
        <w:t xml:space="preserve">been instructed to rest &amp; relax, </w:t>
      </w:r>
    </w:p>
    <w:p w14:paraId="1AC1211B" w14:textId="77777777" w:rsidR="00E977B3" w:rsidRDefault="00EC6556" w:rsidP="00E977B3">
      <w:pPr>
        <w:spacing w:after="0"/>
        <w:ind w:firstLine="720"/>
        <w:rPr>
          <w:rFonts w:cstheme="minorHAnsi"/>
        </w:rPr>
      </w:pPr>
      <w:r w:rsidRPr="00E977B3">
        <w:rPr>
          <w:rFonts w:cstheme="minorHAnsi"/>
        </w:rPr>
        <w:t xml:space="preserve">and not to drive or operate heavy machinery until the day after </w:t>
      </w:r>
      <w:proofErr w:type="spellStart"/>
      <w:r w:rsidRPr="00E977B3">
        <w:rPr>
          <w:rFonts w:cstheme="minorHAnsi"/>
        </w:rPr>
        <w:t>Spravato</w:t>
      </w:r>
      <w:proofErr w:type="spellEnd"/>
      <w:r w:rsidRPr="00E977B3">
        <w:rPr>
          <w:rFonts w:cstheme="minorHAnsi"/>
        </w:rPr>
        <w:t xml:space="preserve"> administration.</w:t>
      </w:r>
    </w:p>
    <w:p w14:paraId="4E21C110" w14:textId="77777777" w:rsidR="00E977B3" w:rsidRDefault="00E977B3" w:rsidP="00E977B3">
      <w:pPr>
        <w:spacing w:after="0"/>
        <w:rPr>
          <w:rFonts w:cstheme="minorHAnsi"/>
        </w:rPr>
      </w:pPr>
    </w:p>
    <w:p w14:paraId="0D647F38" w14:textId="4724140B" w:rsidR="00E977B3" w:rsidRPr="00E977B3" w:rsidRDefault="00E977B3" w:rsidP="00E977B3">
      <w:pPr>
        <w:spacing w:after="0"/>
        <w:rPr>
          <w:rFonts w:cstheme="minorHAnsi"/>
          <w:b/>
          <w:bCs/>
          <w:sz w:val="24"/>
          <w:szCs w:val="24"/>
        </w:rPr>
      </w:pPr>
      <w:r w:rsidRPr="00E977B3">
        <w:rPr>
          <w:rFonts w:cstheme="minorHAnsi"/>
          <w:b/>
          <w:bCs/>
          <w:sz w:val="24"/>
          <w:szCs w:val="24"/>
        </w:rPr>
        <w:t xml:space="preserve">My signature below acknowledges consent to treatment with </w:t>
      </w:r>
      <w:proofErr w:type="spellStart"/>
      <w:r w:rsidRPr="00E977B3">
        <w:rPr>
          <w:rFonts w:cstheme="minorHAnsi"/>
          <w:b/>
          <w:bCs/>
          <w:sz w:val="24"/>
          <w:szCs w:val="24"/>
        </w:rPr>
        <w:t>Spravato</w:t>
      </w:r>
      <w:proofErr w:type="spellEnd"/>
      <w:r w:rsidRPr="00E977B3">
        <w:rPr>
          <w:rFonts w:cstheme="minorHAnsi"/>
          <w:b/>
          <w:bCs/>
          <w:sz w:val="24"/>
          <w:szCs w:val="24"/>
        </w:rPr>
        <w:t>.</w:t>
      </w:r>
    </w:p>
    <w:p w14:paraId="692BACF2" w14:textId="77777777" w:rsidR="00E977B3" w:rsidRDefault="00E977B3" w:rsidP="00EC6556">
      <w:pPr>
        <w:spacing w:after="0"/>
        <w:rPr>
          <w:rFonts w:cstheme="minorHAnsi"/>
          <w:sz w:val="24"/>
          <w:szCs w:val="24"/>
        </w:rPr>
      </w:pPr>
    </w:p>
    <w:p w14:paraId="2B7CCE61" w14:textId="4A251444" w:rsidR="00AD480E" w:rsidRPr="00AD480E" w:rsidRDefault="00EC6556" w:rsidP="00AD480E">
      <w:pPr>
        <w:spacing w:after="0"/>
        <w:rPr>
          <w:rFonts w:cstheme="minorHAnsi"/>
          <w:sz w:val="24"/>
          <w:szCs w:val="24"/>
        </w:rPr>
      </w:pPr>
      <w:r w:rsidRPr="005F4EDB">
        <w:rPr>
          <w:rFonts w:cstheme="minorHAnsi"/>
          <w:sz w:val="24"/>
          <w:szCs w:val="24"/>
        </w:rPr>
        <w:t>Patient Signature __________________________________________________ Date ________</w:t>
      </w:r>
      <w:bookmarkEnd w:id="0"/>
    </w:p>
    <w:p w14:paraId="7CFCC623" w14:textId="084A22E1" w:rsidR="00AD480E" w:rsidRPr="00AD480E" w:rsidRDefault="00AD480E" w:rsidP="00AD480E">
      <w:pPr>
        <w:tabs>
          <w:tab w:val="left" w:pos="952"/>
        </w:tabs>
      </w:pPr>
      <w:r>
        <w:tab/>
      </w:r>
    </w:p>
    <w:sectPr w:rsidR="00AD480E" w:rsidRPr="00AD48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99EA" w14:textId="77777777" w:rsidR="005E145E" w:rsidRDefault="005E145E" w:rsidP="00E72A66">
      <w:pPr>
        <w:spacing w:after="0" w:line="240" w:lineRule="auto"/>
      </w:pPr>
      <w:r>
        <w:separator/>
      </w:r>
    </w:p>
  </w:endnote>
  <w:endnote w:type="continuationSeparator" w:id="0">
    <w:p w14:paraId="1CEECC46" w14:textId="77777777" w:rsidR="005E145E" w:rsidRDefault="005E145E" w:rsidP="00E7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251D" w14:textId="3E4505E7" w:rsidR="0097668C" w:rsidRDefault="0097668C" w:rsidP="0097668C">
    <w:pPr>
      <w:rPr>
        <w:sz w:val="16"/>
        <w:szCs w:val="16"/>
      </w:rPr>
    </w:pPr>
    <w:r w:rsidRPr="00D26C89">
      <w:rPr>
        <w:noProof/>
        <w:color w:val="4472C4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87A20" wp14:editId="09F20B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85A26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D26C89">
      <w:rPr>
        <w:color w:val="4472C4" w:themeColor="accent1"/>
        <w:sz w:val="16"/>
        <w:szCs w:val="16"/>
      </w:rPr>
      <w:t xml:space="preserve"> </w:t>
    </w:r>
    <w:r w:rsidRPr="00D26C89">
      <w:rPr>
        <w:sz w:val="16"/>
        <w:szCs w:val="16"/>
      </w:rPr>
      <w:t xml:space="preserve">Updated </w:t>
    </w:r>
    <w:r w:rsidR="00E977B3">
      <w:rPr>
        <w:sz w:val="16"/>
        <w:szCs w:val="16"/>
      </w:rPr>
      <w:t>1/13/2025</w:t>
    </w:r>
  </w:p>
  <w:p w14:paraId="1ACBCDF6" w14:textId="77777777" w:rsidR="00E977B3" w:rsidRPr="00D26C89" w:rsidRDefault="00E977B3" w:rsidP="0097668C">
    <w:pPr>
      <w:rPr>
        <w:sz w:val="16"/>
        <w:szCs w:val="16"/>
      </w:rPr>
    </w:pPr>
  </w:p>
  <w:p w14:paraId="10253D0E" w14:textId="0CE8AF11" w:rsidR="008452F6" w:rsidRDefault="00845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59E1" w14:textId="77777777" w:rsidR="005E145E" w:rsidRDefault="005E145E" w:rsidP="00E72A66">
      <w:pPr>
        <w:spacing w:after="0" w:line="240" w:lineRule="auto"/>
      </w:pPr>
      <w:r>
        <w:separator/>
      </w:r>
    </w:p>
  </w:footnote>
  <w:footnote w:type="continuationSeparator" w:id="0">
    <w:p w14:paraId="64A060B9" w14:textId="77777777" w:rsidR="005E145E" w:rsidRDefault="005E145E" w:rsidP="00E7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7FCD" w14:textId="77777777" w:rsidR="00E72A66" w:rsidRDefault="00E72A66" w:rsidP="00E72A66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FB320F6" wp14:editId="46047E05">
          <wp:extent cx="2974975" cy="695325"/>
          <wp:effectExtent l="0" t="0" r="0" b="9525"/>
          <wp:docPr id="1515915621" name="Picture 15159156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5CB0B" w14:textId="77777777" w:rsidR="00E72A66" w:rsidRDefault="00E72A66" w:rsidP="00E72A66">
    <w:pPr>
      <w:pStyle w:val="Header"/>
      <w:jc w:val="center"/>
    </w:pPr>
    <w:r>
      <w:t>4300 Weaver Parkway, Suite 100-A</w:t>
    </w:r>
  </w:p>
  <w:p w14:paraId="2CAB2A3B" w14:textId="77777777" w:rsidR="00E72A66" w:rsidRDefault="00E72A66" w:rsidP="00E72A66">
    <w:pPr>
      <w:pStyle w:val="Header"/>
      <w:jc w:val="center"/>
    </w:pPr>
    <w:r>
      <w:t>Warrenville, IL 60555</w:t>
    </w:r>
  </w:p>
  <w:p w14:paraId="3D7FECFB" w14:textId="77777777" w:rsidR="00E72A66" w:rsidRDefault="00E72A66" w:rsidP="00E72A66">
    <w:pPr>
      <w:pStyle w:val="Header"/>
      <w:jc w:val="center"/>
    </w:pPr>
    <w:r>
      <w:t>Ph: 630.416.8289   Fax: 630.416.8306</w:t>
    </w:r>
  </w:p>
  <w:p w14:paraId="093071BA" w14:textId="77777777" w:rsidR="00E72A66" w:rsidRDefault="00E7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5BB"/>
    <w:multiLevelType w:val="hybridMultilevel"/>
    <w:tmpl w:val="2C76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CC0"/>
    <w:multiLevelType w:val="hybridMultilevel"/>
    <w:tmpl w:val="8352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9979">
    <w:abstractNumId w:val="1"/>
  </w:num>
  <w:num w:numId="2" w16cid:durableId="11294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66"/>
    <w:rsid w:val="000548E6"/>
    <w:rsid w:val="00097B2F"/>
    <w:rsid w:val="001566E7"/>
    <w:rsid w:val="001A0DFF"/>
    <w:rsid w:val="001A7392"/>
    <w:rsid w:val="00275178"/>
    <w:rsid w:val="002B1E25"/>
    <w:rsid w:val="00307EF3"/>
    <w:rsid w:val="00326C12"/>
    <w:rsid w:val="003312ED"/>
    <w:rsid w:val="00352B8A"/>
    <w:rsid w:val="003545AF"/>
    <w:rsid w:val="003E0474"/>
    <w:rsid w:val="004409CA"/>
    <w:rsid w:val="00482DDF"/>
    <w:rsid w:val="004C2237"/>
    <w:rsid w:val="004C5D8C"/>
    <w:rsid w:val="0050329B"/>
    <w:rsid w:val="00517E74"/>
    <w:rsid w:val="005407EF"/>
    <w:rsid w:val="00583069"/>
    <w:rsid w:val="005C2406"/>
    <w:rsid w:val="005E145E"/>
    <w:rsid w:val="005F4EDB"/>
    <w:rsid w:val="00625420"/>
    <w:rsid w:val="00627BFE"/>
    <w:rsid w:val="006D5643"/>
    <w:rsid w:val="0071380A"/>
    <w:rsid w:val="007B23BF"/>
    <w:rsid w:val="008452F6"/>
    <w:rsid w:val="00890D1B"/>
    <w:rsid w:val="008C5B4C"/>
    <w:rsid w:val="008D7600"/>
    <w:rsid w:val="00930085"/>
    <w:rsid w:val="009721D0"/>
    <w:rsid w:val="0097668C"/>
    <w:rsid w:val="009C49E5"/>
    <w:rsid w:val="009E3DDD"/>
    <w:rsid w:val="00A561B6"/>
    <w:rsid w:val="00A82712"/>
    <w:rsid w:val="00A83019"/>
    <w:rsid w:val="00AC7B03"/>
    <w:rsid w:val="00AD480E"/>
    <w:rsid w:val="00AD49BC"/>
    <w:rsid w:val="00B524D2"/>
    <w:rsid w:val="00BD00DB"/>
    <w:rsid w:val="00C00796"/>
    <w:rsid w:val="00C5446D"/>
    <w:rsid w:val="00C572EE"/>
    <w:rsid w:val="00CE6D24"/>
    <w:rsid w:val="00D26C89"/>
    <w:rsid w:val="00D87159"/>
    <w:rsid w:val="00DB00F2"/>
    <w:rsid w:val="00DC690F"/>
    <w:rsid w:val="00E060CA"/>
    <w:rsid w:val="00E310A0"/>
    <w:rsid w:val="00E72A66"/>
    <w:rsid w:val="00E822E6"/>
    <w:rsid w:val="00E977B3"/>
    <w:rsid w:val="00EC6556"/>
    <w:rsid w:val="00F23594"/>
    <w:rsid w:val="00F3065E"/>
    <w:rsid w:val="00F5024A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75A0"/>
  <w15:chartTrackingRefBased/>
  <w15:docId w15:val="{9B63DF0D-F61D-4C28-AD41-6E12C322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66"/>
  </w:style>
  <w:style w:type="paragraph" w:styleId="Footer">
    <w:name w:val="footer"/>
    <w:basedOn w:val="Normal"/>
    <w:link w:val="FooterChar"/>
    <w:uiPriority w:val="99"/>
    <w:unhideWhenUsed/>
    <w:rsid w:val="00E7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Conventions PC</dc:creator>
  <cp:keywords/>
  <dc:description/>
  <cp:lastModifiedBy>Conventions PC</cp:lastModifiedBy>
  <cp:revision>2</cp:revision>
  <cp:lastPrinted>2023-01-26T17:42:00Z</cp:lastPrinted>
  <dcterms:created xsi:type="dcterms:W3CDTF">2025-01-13T23:06:00Z</dcterms:created>
  <dcterms:modified xsi:type="dcterms:W3CDTF">2025-01-13T23:06:00Z</dcterms:modified>
</cp:coreProperties>
</file>